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8D68CC" w14:paraId="456195FA" w14:textId="77777777" w:rsidTr="008D68CC">
        <w:tc>
          <w:tcPr>
            <w:tcW w:w="1558" w:type="dxa"/>
            <w:shd w:val="clear" w:color="auto" w:fill="EDEDED" w:themeFill="accent3" w:themeFillTint="33"/>
          </w:tcPr>
          <w:p w14:paraId="1FF46DA5" w14:textId="77777777" w:rsidR="008D68CC" w:rsidRDefault="008D68CC">
            <w:r>
              <w:t xml:space="preserve">Time </w:t>
            </w:r>
          </w:p>
          <w:p w14:paraId="1D8449F4" w14:textId="10E678C2" w:rsidR="008D68CC" w:rsidRDefault="008D68CC"/>
        </w:tc>
        <w:tc>
          <w:tcPr>
            <w:tcW w:w="1558" w:type="dxa"/>
            <w:shd w:val="clear" w:color="auto" w:fill="EDEDED" w:themeFill="accent3" w:themeFillTint="33"/>
          </w:tcPr>
          <w:p w14:paraId="7715D0C2" w14:textId="6C690B9C" w:rsidR="008D68CC" w:rsidRDefault="008D68CC">
            <w:r>
              <w:t>Monday</w:t>
            </w:r>
          </w:p>
        </w:tc>
        <w:tc>
          <w:tcPr>
            <w:tcW w:w="1558" w:type="dxa"/>
            <w:shd w:val="clear" w:color="auto" w:fill="EDEDED" w:themeFill="accent3" w:themeFillTint="33"/>
          </w:tcPr>
          <w:p w14:paraId="1AF68862" w14:textId="3977C8B9" w:rsidR="008D68CC" w:rsidRDefault="008D68CC">
            <w:r>
              <w:t xml:space="preserve">Tuesday </w:t>
            </w:r>
          </w:p>
        </w:tc>
        <w:tc>
          <w:tcPr>
            <w:tcW w:w="1558" w:type="dxa"/>
            <w:shd w:val="clear" w:color="auto" w:fill="EDEDED" w:themeFill="accent3" w:themeFillTint="33"/>
          </w:tcPr>
          <w:p w14:paraId="7EDACC46" w14:textId="10E0DB32" w:rsidR="008D68CC" w:rsidRDefault="008D68CC">
            <w:r>
              <w:t xml:space="preserve">Wednesday 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2ADB8DDF" w14:textId="2AD46A54" w:rsidR="008D68CC" w:rsidRDefault="008D68CC">
            <w:r>
              <w:t xml:space="preserve">Thursday 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43DE61FA" w14:textId="42FCC87C" w:rsidR="008D68CC" w:rsidRDefault="008D68CC">
            <w:r>
              <w:t xml:space="preserve">Friday </w:t>
            </w:r>
          </w:p>
        </w:tc>
      </w:tr>
      <w:tr w:rsidR="008D68CC" w14:paraId="16F3EDBD" w14:textId="77777777" w:rsidTr="008D68CC">
        <w:tc>
          <w:tcPr>
            <w:tcW w:w="1558" w:type="dxa"/>
            <w:shd w:val="clear" w:color="auto" w:fill="F2F2F2" w:themeFill="background1" w:themeFillShade="F2"/>
          </w:tcPr>
          <w:p w14:paraId="05D5F96D" w14:textId="77777777" w:rsidR="008D68CC" w:rsidRDefault="008D68CC">
            <w:r>
              <w:t>8:00</w:t>
            </w:r>
          </w:p>
          <w:p w14:paraId="4BC36FB6" w14:textId="4DA2A456" w:rsidR="008D68CC" w:rsidRDefault="008D68CC"/>
        </w:tc>
        <w:tc>
          <w:tcPr>
            <w:tcW w:w="1558" w:type="dxa"/>
          </w:tcPr>
          <w:p w14:paraId="23A1756E" w14:textId="77777777" w:rsidR="008D68CC" w:rsidRDefault="008D68CC"/>
        </w:tc>
        <w:tc>
          <w:tcPr>
            <w:tcW w:w="1558" w:type="dxa"/>
          </w:tcPr>
          <w:p w14:paraId="0422CE69" w14:textId="77777777" w:rsidR="008D68CC" w:rsidRDefault="008D68CC"/>
        </w:tc>
        <w:tc>
          <w:tcPr>
            <w:tcW w:w="1558" w:type="dxa"/>
          </w:tcPr>
          <w:p w14:paraId="465556A1" w14:textId="77777777" w:rsidR="008D68CC" w:rsidRDefault="008D68CC"/>
        </w:tc>
        <w:tc>
          <w:tcPr>
            <w:tcW w:w="1559" w:type="dxa"/>
          </w:tcPr>
          <w:p w14:paraId="52E93913" w14:textId="77777777" w:rsidR="008D68CC" w:rsidRDefault="008D68CC"/>
        </w:tc>
        <w:tc>
          <w:tcPr>
            <w:tcW w:w="1559" w:type="dxa"/>
          </w:tcPr>
          <w:p w14:paraId="583F7EE5" w14:textId="77777777" w:rsidR="008D68CC" w:rsidRDefault="008D68CC"/>
        </w:tc>
      </w:tr>
      <w:tr w:rsidR="008D68CC" w14:paraId="68A2B272" w14:textId="77777777" w:rsidTr="008D68CC">
        <w:tc>
          <w:tcPr>
            <w:tcW w:w="1558" w:type="dxa"/>
            <w:shd w:val="clear" w:color="auto" w:fill="F2F2F2" w:themeFill="background1" w:themeFillShade="F2"/>
          </w:tcPr>
          <w:p w14:paraId="1AC7198F" w14:textId="77777777" w:rsidR="008D68CC" w:rsidRDefault="008D68CC">
            <w:r>
              <w:t>8:30</w:t>
            </w:r>
          </w:p>
          <w:p w14:paraId="26F41745" w14:textId="72620D52" w:rsidR="008D68CC" w:rsidRDefault="008D68CC"/>
        </w:tc>
        <w:tc>
          <w:tcPr>
            <w:tcW w:w="1558" w:type="dxa"/>
          </w:tcPr>
          <w:p w14:paraId="7D2D80F6" w14:textId="77777777" w:rsidR="008D68CC" w:rsidRDefault="008D68CC"/>
        </w:tc>
        <w:tc>
          <w:tcPr>
            <w:tcW w:w="1558" w:type="dxa"/>
          </w:tcPr>
          <w:p w14:paraId="55B967D5" w14:textId="77777777" w:rsidR="008D68CC" w:rsidRDefault="008D68CC"/>
        </w:tc>
        <w:tc>
          <w:tcPr>
            <w:tcW w:w="1558" w:type="dxa"/>
          </w:tcPr>
          <w:p w14:paraId="44D149FE" w14:textId="77777777" w:rsidR="008D68CC" w:rsidRDefault="008D68CC"/>
        </w:tc>
        <w:tc>
          <w:tcPr>
            <w:tcW w:w="1559" w:type="dxa"/>
          </w:tcPr>
          <w:p w14:paraId="2C107987" w14:textId="77777777" w:rsidR="008D68CC" w:rsidRDefault="008D68CC"/>
        </w:tc>
        <w:tc>
          <w:tcPr>
            <w:tcW w:w="1559" w:type="dxa"/>
          </w:tcPr>
          <w:p w14:paraId="0F130B3C" w14:textId="77777777" w:rsidR="008D68CC" w:rsidRDefault="008D68CC"/>
        </w:tc>
      </w:tr>
      <w:tr w:rsidR="008D68CC" w14:paraId="6F0A6DF4" w14:textId="77777777" w:rsidTr="008D68CC">
        <w:tc>
          <w:tcPr>
            <w:tcW w:w="1558" w:type="dxa"/>
            <w:shd w:val="clear" w:color="auto" w:fill="F2F2F2" w:themeFill="background1" w:themeFillShade="F2"/>
          </w:tcPr>
          <w:p w14:paraId="316D4E11" w14:textId="77777777" w:rsidR="008D68CC" w:rsidRDefault="008D68CC">
            <w:r>
              <w:t>9:00</w:t>
            </w:r>
          </w:p>
          <w:p w14:paraId="44A49B5A" w14:textId="183A9F97" w:rsidR="008D68CC" w:rsidRDefault="008D68CC"/>
        </w:tc>
        <w:tc>
          <w:tcPr>
            <w:tcW w:w="1558" w:type="dxa"/>
          </w:tcPr>
          <w:p w14:paraId="79E8A0A9" w14:textId="77777777" w:rsidR="008D68CC" w:rsidRDefault="008D68CC"/>
        </w:tc>
        <w:tc>
          <w:tcPr>
            <w:tcW w:w="1558" w:type="dxa"/>
          </w:tcPr>
          <w:p w14:paraId="6C6872D8" w14:textId="77777777" w:rsidR="008D68CC" w:rsidRDefault="008D68CC"/>
        </w:tc>
        <w:tc>
          <w:tcPr>
            <w:tcW w:w="1558" w:type="dxa"/>
          </w:tcPr>
          <w:p w14:paraId="7E0AC79E" w14:textId="77777777" w:rsidR="008D68CC" w:rsidRDefault="008D68CC"/>
        </w:tc>
        <w:tc>
          <w:tcPr>
            <w:tcW w:w="1559" w:type="dxa"/>
          </w:tcPr>
          <w:p w14:paraId="7E99020A" w14:textId="77777777" w:rsidR="008D68CC" w:rsidRDefault="008D68CC"/>
        </w:tc>
        <w:tc>
          <w:tcPr>
            <w:tcW w:w="1559" w:type="dxa"/>
          </w:tcPr>
          <w:p w14:paraId="4EF02D65" w14:textId="77777777" w:rsidR="008D68CC" w:rsidRDefault="008D68CC"/>
        </w:tc>
      </w:tr>
      <w:tr w:rsidR="008D68CC" w14:paraId="4EC535DD" w14:textId="77777777" w:rsidTr="008D68CC">
        <w:tc>
          <w:tcPr>
            <w:tcW w:w="1558" w:type="dxa"/>
            <w:shd w:val="clear" w:color="auto" w:fill="F2F2F2" w:themeFill="background1" w:themeFillShade="F2"/>
          </w:tcPr>
          <w:p w14:paraId="682125F0" w14:textId="77777777" w:rsidR="008D68CC" w:rsidRDefault="008D68CC">
            <w:r>
              <w:t>9:30</w:t>
            </w:r>
          </w:p>
          <w:p w14:paraId="7E2929EA" w14:textId="2F17583E" w:rsidR="008D68CC" w:rsidRDefault="008D68CC"/>
        </w:tc>
        <w:tc>
          <w:tcPr>
            <w:tcW w:w="1558" w:type="dxa"/>
          </w:tcPr>
          <w:p w14:paraId="0C39F504" w14:textId="77777777" w:rsidR="008D68CC" w:rsidRDefault="008D68CC"/>
        </w:tc>
        <w:tc>
          <w:tcPr>
            <w:tcW w:w="1558" w:type="dxa"/>
          </w:tcPr>
          <w:p w14:paraId="2679496F" w14:textId="77777777" w:rsidR="008D68CC" w:rsidRDefault="008D68CC"/>
        </w:tc>
        <w:tc>
          <w:tcPr>
            <w:tcW w:w="1558" w:type="dxa"/>
          </w:tcPr>
          <w:p w14:paraId="1602FCE5" w14:textId="77777777" w:rsidR="008D68CC" w:rsidRDefault="008D68CC"/>
        </w:tc>
        <w:tc>
          <w:tcPr>
            <w:tcW w:w="1559" w:type="dxa"/>
          </w:tcPr>
          <w:p w14:paraId="0BACA14E" w14:textId="77777777" w:rsidR="008D68CC" w:rsidRDefault="008D68CC"/>
        </w:tc>
        <w:tc>
          <w:tcPr>
            <w:tcW w:w="1559" w:type="dxa"/>
          </w:tcPr>
          <w:p w14:paraId="78B4E514" w14:textId="77777777" w:rsidR="008D68CC" w:rsidRDefault="008D68CC"/>
        </w:tc>
      </w:tr>
      <w:tr w:rsidR="008D68CC" w14:paraId="42D1409B" w14:textId="77777777" w:rsidTr="008D68CC">
        <w:tc>
          <w:tcPr>
            <w:tcW w:w="1558" w:type="dxa"/>
            <w:shd w:val="clear" w:color="auto" w:fill="F2F2F2" w:themeFill="background1" w:themeFillShade="F2"/>
          </w:tcPr>
          <w:p w14:paraId="152E9E48" w14:textId="77777777" w:rsidR="008D68CC" w:rsidRDefault="008D68CC">
            <w:r>
              <w:t>10:00</w:t>
            </w:r>
          </w:p>
          <w:p w14:paraId="7EB03407" w14:textId="1E543EDB" w:rsidR="008D68CC" w:rsidRDefault="008D68CC"/>
        </w:tc>
        <w:tc>
          <w:tcPr>
            <w:tcW w:w="1558" w:type="dxa"/>
          </w:tcPr>
          <w:p w14:paraId="48C8DB17" w14:textId="77777777" w:rsidR="008D68CC" w:rsidRDefault="008D68CC"/>
        </w:tc>
        <w:tc>
          <w:tcPr>
            <w:tcW w:w="1558" w:type="dxa"/>
          </w:tcPr>
          <w:p w14:paraId="5C89E695" w14:textId="77777777" w:rsidR="008D68CC" w:rsidRDefault="008D68CC"/>
        </w:tc>
        <w:tc>
          <w:tcPr>
            <w:tcW w:w="1558" w:type="dxa"/>
          </w:tcPr>
          <w:p w14:paraId="315FCB2E" w14:textId="77777777" w:rsidR="008D68CC" w:rsidRDefault="008D68CC"/>
        </w:tc>
        <w:tc>
          <w:tcPr>
            <w:tcW w:w="1559" w:type="dxa"/>
          </w:tcPr>
          <w:p w14:paraId="43027083" w14:textId="77777777" w:rsidR="008D68CC" w:rsidRDefault="008D68CC"/>
        </w:tc>
        <w:tc>
          <w:tcPr>
            <w:tcW w:w="1559" w:type="dxa"/>
          </w:tcPr>
          <w:p w14:paraId="4FA33266" w14:textId="77777777" w:rsidR="008D68CC" w:rsidRDefault="008D68CC"/>
        </w:tc>
      </w:tr>
      <w:tr w:rsidR="008D68CC" w14:paraId="7BEC372B" w14:textId="77777777" w:rsidTr="008D68CC">
        <w:tc>
          <w:tcPr>
            <w:tcW w:w="1558" w:type="dxa"/>
            <w:shd w:val="clear" w:color="auto" w:fill="F2F2F2" w:themeFill="background1" w:themeFillShade="F2"/>
          </w:tcPr>
          <w:p w14:paraId="5CB25893" w14:textId="77777777" w:rsidR="008D68CC" w:rsidRDefault="008D68CC">
            <w:r>
              <w:t>10:30</w:t>
            </w:r>
          </w:p>
          <w:p w14:paraId="70A85412" w14:textId="0DB75D0B" w:rsidR="008D68CC" w:rsidRDefault="008D68CC"/>
        </w:tc>
        <w:tc>
          <w:tcPr>
            <w:tcW w:w="1558" w:type="dxa"/>
          </w:tcPr>
          <w:p w14:paraId="04AE279C" w14:textId="77777777" w:rsidR="008D68CC" w:rsidRDefault="008D68CC"/>
        </w:tc>
        <w:tc>
          <w:tcPr>
            <w:tcW w:w="1558" w:type="dxa"/>
          </w:tcPr>
          <w:p w14:paraId="283242E5" w14:textId="77777777" w:rsidR="008D68CC" w:rsidRDefault="008D68CC"/>
        </w:tc>
        <w:tc>
          <w:tcPr>
            <w:tcW w:w="1558" w:type="dxa"/>
          </w:tcPr>
          <w:p w14:paraId="2B3D2003" w14:textId="77777777" w:rsidR="008D68CC" w:rsidRDefault="008D68CC"/>
        </w:tc>
        <w:tc>
          <w:tcPr>
            <w:tcW w:w="1559" w:type="dxa"/>
          </w:tcPr>
          <w:p w14:paraId="6301DE3E" w14:textId="77777777" w:rsidR="008D68CC" w:rsidRDefault="008D68CC"/>
        </w:tc>
        <w:tc>
          <w:tcPr>
            <w:tcW w:w="1559" w:type="dxa"/>
          </w:tcPr>
          <w:p w14:paraId="59B7D17B" w14:textId="77777777" w:rsidR="008D68CC" w:rsidRDefault="008D68CC"/>
        </w:tc>
      </w:tr>
      <w:tr w:rsidR="008D68CC" w14:paraId="03771179" w14:textId="77777777" w:rsidTr="008D68CC">
        <w:tc>
          <w:tcPr>
            <w:tcW w:w="1558" w:type="dxa"/>
            <w:shd w:val="clear" w:color="auto" w:fill="F2F2F2" w:themeFill="background1" w:themeFillShade="F2"/>
          </w:tcPr>
          <w:p w14:paraId="42124F92" w14:textId="77777777" w:rsidR="008D68CC" w:rsidRDefault="008D68CC">
            <w:r>
              <w:t>11:00</w:t>
            </w:r>
          </w:p>
          <w:p w14:paraId="300D6482" w14:textId="0BC07C39" w:rsidR="008D68CC" w:rsidRDefault="008D68CC"/>
        </w:tc>
        <w:tc>
          <w:tcPr>
            <w:tcW w:w="1558" w:type="dxa"/>
          </w:tcPr>
          <w:p w14:paraId="0CD59AAF" w14:textId="77777777" w:rsidR="008D68CC" w:rsidRDefault="008D68CC"/>
        </w:tc>
        <w:tc>
          <w:tcPr>
            <w:tcW w:w="1558" w:type="dxa"/>
          </w:tcPr>
          <w:p w14:paraId="799BDBAD" w14:textId="77777777" w:rsidR="008D68CC" w:rsidRDefault="008D68CC"/>
        </w:tc>
        <w:tc>
          <w:tcPr>
            <w:tcW w:w="1558" w:type="dxa"/>
          </w:tcPr>
          <w:p w14:paraId="6B476D36" w14:textId="77777777" w:rsidR="008D68CC" w:rsidRDefault="008D68CC"/>
        </w:tc>
        <w:tc>
          <w:tcPr>
            <w:tcW w:w="1559" w:type="dxa"/>
          </w:tcPr>
          <w:p w14:paraId="2E35AA14" w14:textId="77777777" w:rsidR="008D68CC" w:rsidRDefault="008D68CC"/>
        </w:tc>
        <w:tc>
          <w:tcPr>
            <w:tcW w:w="1559" w:type="dxa"/>
          </w:tcPr>
          <w:p w14:paraId="5BCA85AC" w14:textId="77777777" w:rsidR="008D68CC" w:rsidRDefault="008D68CC"/>
        </w:tc>
      </w:tr>
      <w:tr w:rsidR="008D68CC" w14:paraId="03936B3C" w14:textId="77777777" w:rsidTr="008D68CC">
        <w:tc>
          <w:tcPr>
            <w:tcW w:w="1558" w:type="dxa"/>
            <w:shd w:val="clear" w:color="auto" w:fill="F2F2F2" w:themeFill="background1" w:themeFillShade="F2"/>
          </w:tcPr>
          <w:p w14:paraId="6E8F680D" w14:textId="77777777" w:rsidR="008D68CC" w:rsidRDefault="008D68CC">
            <w:r>
              <w:t>11:30</w:t>
            </w:r>
          </w:p>
          <w:p w14:paraId="3A0B89CA" w14:textId="3B52A755" w:rsidR="008D68CC" w:rsidRDefault="008D68CC"/>
        </w:tc>
        <w:tc>
          <w:tcPr>
            <w:tcW w:w="1558" w:type="dxa"/>
          </w:tcPr>
          <w:p w14:paraId="67B1E651" w14:textId="77777777" w:rsidR="008D68CC" w:rsidRDefault="008D68CC"/>
        </w:tc>
        <w:tc>
          <w:tcPr>
            <w:tcW w:w="1558" w:type="dxa"/>
          </w:tcPr>
          <w:p w14:paraId="2EDDACC2" w14:textId="77777777" w:rsidR="008D68CC" w:rsidRDefault="008D68CC"/>
        </w:tc>
        <w:tc>
          <w:tcPr>
            <w:tcW w:w="1558" w:type="dxa"/>
          </w:tcPr>
          <w:p w14:paraId="09396792" w14:textId="77777777" w:rsidR="008D68CC" w:rsidRDefault="008D68CC"/>
        </w:tc>
        <w:tc>
          <w:tcPr>
            <w:tcW w:w="1559" w:type="dxa"/>
          </w:tcPr>
          <w:p w14:paraId="7A46FE63" w14:textId="77777777" w:rsidR="008D68CC" w:rsidRDefault="008D68CC"/>
        </w:tc>
        <w:tc>
          <w:tcPr>
            <w:tcW w:w="1559" w:type="dxa"/>
          </w:tcPr>
          <w:p w14:paraId="109A1E91" w14:textId="77777777" w:rsidR="008D68CC" w:rsidRDefault="008D68CC"/>
        </w:tc>
      </w:tr>
      <w:tr w:rsidR="008D68CC" w14:paraId="47610E87" w14:textId="77777777" w:rsidTr="008D68CC">
        <w:tc>
          <w:tcPr>
            <w:tcW w:w="1558" w:type="dxa"/>
            <w:shd w:val="clear" w:color="auto" w:fill="F2F2F2" w:themeFill="background1" w:themeFillShade="F2"/>
          </w:tcPr>
          <w:p w14:paraId="28A4BCB4" w14:textId="77777777" w:rsidR="008D68CC" w:rsidRDefault="008D68CC">
            <w:r>
              <w:t>12:00</w:t>
            </w:r>
          </w:p>
          <w:p w14:paraId="14176259" w14:textId="25DB5522" w:rsidR="008D68CC" w:rsidRDefault="008D68CC"/>
        </w:tc>
        <w:tc>
          <w:tcPr>
            <w:tcW w:w="1558" w:type="dxa"/>
          </w:tcPr>
          <w:p w14:paraId="6024BB09" w14:textId="77777777" w:rsidR="008D68CC" w:rsidRDefault="008D68CC"/>
        </w:tc>
        <w:tc>
          <w:tcPr>
            <w:tcW w:w="1558" w:type="dxa"/>
          </w:tcPr>
          <w:p w14:paraId="7C2825C7" w14:textId="77777777" w:rsidR="008D68CC" w:rsidRDefault="008D68CC"/>
        </w:tc>
        <w:tc>
          <w:tcPr>
            <w:tcW w:w="1558" w:type="dxa"/>
          </w:tcPr>
          <w:p w14:paraId="2B3E3782" w14:textId="77777777" w:rsidR="008D68CC" w:rsidRDefault="008D68CC"/>
        </w:tc>
        <w:tc>
          <w:tcPr>
            <w:tcW w:w="1559" w:type="dxa"/>
          </w:tcPr>
          <w:p w14:paraId="0CE44594" w14:textId="77777777" w:rsidR="008D68CC" w:rsidRDefault="008D68CC"/>
        </w:tc>
        <w:tc>
          <w:tcPr>
            <w:tcW w:w="1559" w:type="dxa"/>
          </w:tcPr>
          <w:p w14:paraId="2C4DFFF4" w14:textId="77777777" w:rsidR="008D68CC" w:rsidRDefault="008D68CC"/>
        </w:tc>
      </w:tr>
      <w:tr w:rsidR="008D68CC" w14:paraId="30634756" w14:textId="77777777" w:rsidTr="008D68CC">
        <w:tc>
          <w:tcPr>
            <w:tcW w:w="1558" w:type="dxa"/>
            <w:shd w:val="clear" w:color="auto" w:fill="F2F2F2" w:themeFill="background1" w:themeFillShade="F2"/>
          </w:tcPr>
          <w:p w14:paraId="4C2BFAE2" w14:textId="77777777" w:rsidR="008D68CC" w:rsidRDefault="008D68CC">
            <w:r>
              <w:t>12:30</w:t>
            </w:r>
          </w:p>
          <w:p w14:paraId="3D5A29EC" w14:textId="2150C335" w:rsidR="008D68CC" w:rsidRDefault="008D68CC"/>
        </w:tc>
        <w:tc>
          <w:tcPr>
            <w:tcW w:w="1558" w:type="dxa"/>
          </w:tcPr>
          <w:p w14:paraId="470712AF" w14:textId="77777777" w:rsidR="008D68CC" w:rsidRDefault="008D68CC"/>
        </w:tc>
        <w:tc>
          <w:tcPr>
            <w:tcW w:w="1558" w:type="dxa"/>
          </w:tcPr>
          <w:p w14:paraId="75649624" w14:textId="77777777" w:rsidR="008D68CC" w:rsidRDefault="008D68CC"/>
        </w:tc>
        <w:tc>
          <w:tcPr>
            <w:tcW w:w="1558" w:type="dxa"/>
          </w:tcPr>
          <w:p w14:paraId="2EE0E9BA" w14:textId="77777777" w:rsidR="008D68CC" w:rsidRDefault="008D68CC"/>
        </w:tc>
        <w:tc>
          <w:tcPr>
            <w:tcW w:w="1559" w:type="dxa"/>
          </w:tcPr>
          <w:p w14:paraId="057347C9" w14:textId="77777777" w:rsidR="008D68CC" w:rsidRDefault="008D68CC"/>
        </w:tc>
        <w:tc>
          <w:tcPr>
            <w:tcW w:w="1559" w:type="dxa"/>
          </w:tcPr>
          <w:p w14:paraId="32959AE0" w14:textId="77777777" w:rsidR="008D68CC" w:rsidRDefault="008D68CC"/>
        </w:tc>
      </w:tr>
      <w:tr w:rsidR="008D68CC" w14:paraId="4F1D459C" w14:textId="77777777" w:rsidTr="008D68CC">
        <w:tc>
          <w:tcPr>
            <w:tcW w:w="1558" w:type="dxa"/>
            <w:shd w:val="clear" w:color="auto" w:fill="F2F2F2" w:themeFill="background1" w:themeFillShade="F2"/>
          </w:tcPr>
          <w:p w14:paraId="22104E67" w14:textId="77777777" w:rsidR="008D68CC" w:rsidRDefault="008D68CC">
            <w:r>
              <w:t>1:00</w:t>
            </w:r>
          </w:p>
          <w:p w14:paraId="6BB47E6A" w14:textId="3DBE5C5F" w:rsidR="008D68CC" w:rsidRDefault="008D68CC"/>
        </w:tc>
        <w:tc>
          <w:tcPr>
            <w:tcW w:w="1558" w:type="dxa"/>
          </w:tcPr>
          <w:p w14:paraId="06628FFD" w14:textId="77777777" w:rsidR="008D68CC" w:rsidRDefault="008D68CC"/>
        </w:tc>
        <w:tc>
          <w:tcPr>
            <w:tcW w:w="1558" w:type="dxa"/>
          </w:tcPr>
          <w:p w14:paraId="0E3A8A8B" w14:textId="77777777" w:rsidR="008D68CC" w:rsidRDefault="008D68CC"/>
        </w:tc>
        <w:tc>
          <w:tcPr>
            <w:tcW w:w="1558" w:type="dxa"/>
          </w:tcPr>
          <w:p w14:paraId="76E1C1B9" w14:textId="77777777" w:rsidR="008D68CC" w:rsidRDefault="008D68CC"/>
        </w:tc>
        <w:tc>
          <w:tcPr>
            <w:tcW w:w="1559" w:type="dxa"/>
          </w:tcPr>
          <w:p w14:paraId="4DD1BE22" w14:textId="77777777" w:rsidR="008D68CC" w:rsidRDefault="008D68CC"/>
        </w:tc>
        <w:tc>
          <w:tcPr>
            <w:tcW w:w="1559" w:type="dxa"/>
          </w:tcPr>
          <w:p w14:paraId="0277F5CC" w14:textId="77777777" w:rsidR="008D68CC" w:rsidRDefault="008D68CC"/>
        </w:tc>
      </w:tr>
      <w:tr w:rsidR="008D68CC" w14:paraId="33F5B610" w14:textId="77777777" w:rsidTr="008D68CC">
        <w:tc>
          <w:tcPr>
            <w:tcW w:w="1558" w:type="dxa"/>
            <w:shd w:val="clear" w:color="auto" w:fill="F2F2F2" w:themeFill="background1" w:themeFillShade="F2"/>
          </w:tcPr>
          <w:p w14:paraId="545FDB31" w14:textId="77777777" w:rsidR="008D68CC" w:rsidRDefault="008D68CC">
            <w:r>
              <w:t>1:30</w:t>
            </w:r>
          </w:p>
          <w:p w14:paraId="31045BD9" w14:textId="3A446BDA" w:rsidR="008D68CC" w:rsidRDefault="008D68CC"/>
        </w:tc>
        <w:tc>
          <w:tcPr>
            <w:tcW w:w="1558" w:type="dxa"/>
          </w:tcPr>
          <w:p w14:paraId="0F446D13" w14:textId="77777777" w:rsidR="008D68CC" w:rsidRDefault="008D68CC"/>
        </w:tc>
        <w:tc>
          <w:tcPr>
            <w:tcW w:w="1558" w:type="dxa"/>
          </w:tcPr>
          <w:p w14:paraId="4F193231" w14:textId="77777777" w:rsidR="008D68CC" w:rsidRDefault="008D68CC"/>
        </w:tc>
        <w:tc>
          <w:tcPr>
            <w:tcW w:w="1558" w:type="dxa"/>
          </w:tcPr>
          <w:p w14:paraId="14A755CC" w14:textId="77777777" w:rsidR="008D68CC" w:rsidRDefault="008D68CC"/>
        </w:tc>
        <w:tc>
          <w:tcPr>
            <w:tcW w:w="1559" w:type="dxa"/>
          </w:tcPr>
          <w:p w14:paraId="72933E56" w14:textId="77777777" w:rsidR="008D68CC" w:rsidRDefault="008D68CC"/>
        </w:tc>
        <w:tc>
          <w:tcPr>
            <w:tcW w:w="1559" w:type="dxa"/>
          </w:tcPr>
          <w:p w14:paraId="15CB512C" w14:textId="77777777" w:rsidR="008D68CC" w:rsidRDefault="008D68CC"/>
        </w:tc>
      </w:tr>
      <w:tr w:rsidR="008D68CC" w14:paraId="67C8C83E" w14:textId="77777777" w:rsidTr="008D68CC">
        <w:tc>
          <w:tcPr>
            <w:tcW w:w="1558" w:type="dxa"/>
            <w:shd w:val="clear" w:color="auto" w:fill="F2F2F2" w:themeFill="background1" w:themeFillShade="F2"/>
          </w:tcPr>
          <w:p w14:paraId="784EA339" w14:textId="77777777" w:rsidR="008D68CC" w:rsidRDefault="008D68CC">
            <w:r>
              <w:t>2:00</w:t>
            </w:r>
          </w:p>
          <w:p w14:paraId="36B2D2C9" w14:textId="3ED6D191" w:rsidR="008D68CC" w:rsidRDefault="008D68CC"/>
        </w:tc>
        <w:tc>
          <w:tcPr>
            <w:tcW w:w="1558" w:type="dxa"/>
          </w:tcPr>
          <w:p w14:paraId="054D49E8" w14:textId="77777777" w:rsidR="008D68CC" w:rsidRDefault="008D68CC"/>
        </w:tc>
        <w:tc>
          <w:tcPr>
            <w:tcW w:w="1558" w:type="dxa"/>
          </w:tcPr>
          <w:p w14:paraId="0118F771" w14:textId="77777777" w:rsidR="008D68CC" w:rsidRDefault="008D68CC"/>
        </w:tc>
        <w:tc>
          <w:tcPr>
            <w:tcW w:w="1558" w:type="dxa"/>
          </w:tcPr>
          <w:p w14:paraId="35D95955" w14:textId="77777777" w:rsidR="008D68CC" w:rsidRDefault="008D68CC"/>
        </w:tc>
        <w:tc>
          <w:tcPr>
            <w:tcW w:w="1559" w:type="dxa"/>
          </w:tcPr>
          <w:p w14:paraId="6E44DCF5" w14:textId="77777777" w:rsidR="008D68CC" w:rsidRDefault="008D68CC"/>
        </w:tc>
        <w:tc>
          <w:tcPr>
            <w:tcW w:w="1559" w:type="dxa"/>
          </w:tcPr>
          <w:p w14:paraId="62DD8874" w14:textId="77777777" w:rsidR="008D68CC" w:rsidRDefault="008D68CC"/>
        </w:tc>
      </w:tr>
      <w:tr w:rsidR="008D68CC" w14:paraId="622304C7" w14:textId="77777777" w:rsidTr="008D68CC">
        <w:tc>
          <w:tcPr>
            <w:tcW w:w="1558" w:type="dxa"/>
            <w:shd w:val="clear" w:color="auto" w:fill="F2F2F2" w:themeFill="background1" w:themeFillShade="F2"/>
          </w:tcPr>
          <w:p w14:paraId="71F4A71B" w14:textId="77777777" w:rsidR="008D68CC" w:rsidRDefault="008D68CC">
            <w:r>
              <w:t>2:30</w:t>
            </w:r>
          </w:p>
          <w:p w14:paraId="1CB6E744" w14:textId="19E52E65" w:rsidR="008D68CC" w:rsidRDefault="008D68CC"/>
        </w:tc>
        <w:tc>
          <w:tcPr>
            <w:tcW w:w="1558" w:type="dxa"/>
          </w:tcPr>
          <w:p w14:paraId="2FD2CF08" w14:textId="77777777" w:rsidR="008D68CC" w:rsidRDefault="008D68CC"/>
        </w:tc>
        <w:tc>
          <w:tcPr>
            <w:tcW w:w="1558" w:type="dxa"/>
          </w:tcPr>
          <w:p w14:paraId="455D29A4" w14:textId="77777777" w:rsidR="008D68CC" w:rsidRDefault="008D68CC"/>
        </w:tc>
        <w:tc>
          <w:tcPr>
            <w:tcW w:w="1558" w:type="dxa"/>
          </w:tcPr>
          <w:p w14:paraId="22135A36" w14:textId="77777777" w:rsidR="008D68CC" w:rsidRDefault="008D68CC"/>
        </w:tc>
        <w:tc>
          <w:tcPr>
            <w:tcW w:w="1559" w:type="dxa"/>
          </w:tcPr>
          <w:p w14:paraId="5B789717" w14:textId="77777777" w:rsidR="008D68CC" w:rsidRDefault="008D68CC"/>
        </w:tc>
        <w:tc>
          <w:tcPr>
            <w:tcW w:w="1559" w:type="dxa"/>
          </w:tcPr>
          <w:p w14:paraId="3C494684" w14:textId="77777777" w:rsidR="008D68CC" w:rsidRDefault="008D68CC"/>
        </w:tc>
      </w:tr>
      <w:tr w:rsidR="008D68CC" w14:paraId="147460F9" w14:textId="77777777" w:rsidTr="008D68CC">
        <w:tc>
          <w:tcPr>
            <w:tcW w:w="1558" w:type="dxa"/>
            <w:shd w:val="clear" w:color="auto" w:fill="F2F2F2" w:themeFill="background1" w:themeFillShade="F2"/>
          </w:tcPr>
          <w:p w14:paraId="1D35428E" w14:textId="77777777" w:rsidR="008D68CC" w:rsidRDefault="008D68CC">
            <w:r>
              <w:t>3:00</w:t>
            </w:r>
          </w:p>
          <w:p w14:paraId="747B236D" w14:textId="69172C51" w:rsidR="008D68CC" w:rsidRDefault="008D68CC"/>
        </w:tc>
        <w:tc>
          <w:tcPr>
            <w:tcW w:w="1558" w:type="dxa"/>
          </w:tcPr>
          <w:p w14:paraId="330B0456" w14:textId="77777777" w:rsidR="008D68CC" w:rsidRDefault="008D68CC"/>
        </w:tc>
        <w:tc>
          <w:tcPr>
            <w:tcW w:w="1558" w:type="dxa"/>
          </w:tcPr>
          <w:p w14:paraId="48B214E8" w14:textId="77777777" w:rsidR="008D68CC" w:rsidRDefault="008D68CC"/>
        </w:tc>
        <w:tc>
          <w:tcPr>
            <w:tcW w:w="1558" w:type="dxa"/>
          </w:tcPr>
          <w:p w14:paraId="72D8F4ED" w14:textId="77777777" w:rsidR="008D68CC" w:rsidRDefault="008D68CC"/>
        </w:tc>
        <w:tc>
          <w:tcPr>
            <w:tcW w:w="1559" w:type="dxa"/>
          </w:tcPr>
          <w:p w14:paraId="0839107A" w14:textId="77777777" w:rsidR="008D68CC" w:rsidRDefault="008D68CC"/>
        </w:tc>
        <w:tc>
          <w:tcPr>
            <w:tcW w:w="1559" w:type="dxa"/>
          </w:tcPr>
          <w:p w14:paraId="1039CCD9" w14:textId="77777777" w:rsidR="008D68CC" w:rsidRDefault="008D68CC"/>
        </w:tc>
      </w:tr>
    </w:tbl>
    <w:p w14:paraId="674921E6" w14:textId="77777777" w:rsidR="008D68CC" w:rsidRDefault="008D68CC" w:rsidP="008D68CC"/>
    <w:p w14:paraId="46134188" w14:textId="13D7BEEA" w:rsidR="008D68CC" w:rsidRPr="004A5D97" w:rsidRDefault="008D68CC">
      <w:pPr>
        <w:rPr>
          <w:sz w:val="28"/>
          <w:szCs w:val="28"/>
        </w:rPr>
      </w:pPr>
      <w:r w:rsidRPr="004A5D97">
        <w:rPr>
          <w:b/>
          <w:bCs/>
          <w:sz w:val="28"/>
          <w:szCs w:val="28"/>
        </w:rPr>
        <w:t xml:space="preserve">Toileting Data Chart: </w:t>
      </w:r>
      <w:r w:rsidRPr="004A5D97">
        <w:rPr>
          <w:sz w:val="28"/>
          <w:szCs w:val="28"/>
        </w:rPr>
        <w:t>Check diaper every 30</w:t>
      </w:r>
      <w:r w:rsidR="004A5D97" w:rsidRPr="004A5D97">
        <w:rPr>
          <w:sz w:val="28"/>
          <w:szCs w:val="28"/>
        </w:rPr>
        <w:t xml:space="preserve"> minutes</w:t>
      </w:r>
      <w:r w:rsidRPr="004A5D97">
        <w:rPr>
          <w:sz w:val="28"/>
          <w:szCs w:val="28"/>
        </w:rPr>
        <w:t xml:space="preserve"> and record</w:t>
      </w:r>
      <w:r w:rsidR="004A5D97" w:rsidRPr="004A5D97">
        <w:rPr>
          <w:sz w:val="28"/>
          <w:szCs w:val="28"/>
        </w:rPr>
        <w:t xml:space="preserve"> for 10 school days</w:t>
      </w:r>
      <w:r w:rsidRPr="004A5D97">
        <w:rPr>
          <w:sz w:val="28"/>
          <w:szCs w:val="28"/>
        </w:rPr>
        <w:t>.  Change diaper as necessary. Record food and beverage intake</w:t>
      </w:r>
      <w:r w:rsidR="004A5D97" w:rsidRPr="004A5D97">
        <w:rPr>
          <w:sz w:val="28"/>
          <w:szCs w:val="28"/>
        </w:rPr>
        <w:t xml:space="preserve">. </w:t>
      </w:r>
      <w:r w:rsidR="004A5D97">
        <w:rPr>
          <w:sz w:val="28"/>
          <w:szCs w:val="28"/>
        </w:rPr>
        <w:t xml:space="preserve"> After 10 days analyze with RT (and OT if necessary) to set up schedule. </w:t>
      </w:r>
    </w:p>
    <w:p w14:paraId="4F08212D" w14:textId="671DE029" w:rsidR="008D68CC" w:rsidRPr="004A5D97" w:rsidRDefault="008D68CC">
      <w:pPr>
        <w:rPr>
          <w:sz w:val="28"/>
          <w:szCs w:val="28"/>
        </w:rPr>
      </w:pPr>
      <w:r w:rsidRPr="004A5D97">
        <w:rPr>
          <w:sz w:val="28"/>
          <w:szCs w:val="28"/>
        </w:rPr>
        <w:t>Legend:</w:t>
      </w:r>
    </w:p>
    <w:p w14:paraId="7BADD25F" w14:textId="14A755D7" w:rsidR="008D68CC" w:rsidRPr="004A5D97" w:rsidRDefault="008D68CC">
      <w:pPr>
        <w:rPr>
          <w:sz w:val="28"/>
          <w:szCs w:val="28"/>
        </w:rPr>
      </w:pPr>
      <w:r w:rsidRPr="004A5D97">
        <w:rPr>
          <w:sz w:val="28"/>
          <w:szCs w:val="28"/>
        </w:rPr>
        <w:t>D= Dry</w:t>
      </w:r>
      <w:r w:rsidRPr="004A5D97">
        <w:rPr>
          <w:sz w:val="28"/>
          <w:szCs w:val="28"/>
        </w:rPr>
        <w:tab/>
        <w:t xml:space="preserve">W = Wet </w:t>
      </w:r>
      <w:r w:rsidRPr="004A5D97">
        <w:rPr>
          <w:sz w:val="28"/>
          <w:szCs w:val="28"/>
        </w:rPr>
        <w:tab/>
        <w:t>S = Soiled</w:t>
      </w:r>
      <w:r w:rsidRPr="004A5D97">
        <w:rPr>
          <w:sz w:val="28"/>
          <w:szCs w:val="28"/>
        </w:rPr>
        <w:tab/>
        <w:t>F = Food</w:t>
      </w:r>
      <w:r w:rsidRPr="004A5D97">
        <w:rPr>
          <w:sz w:val="28"/>
          <w:szCs w:val="28"/>
        </w:rPr>
        <w:tab/>
        <w:t xml:space="preserve">B =Beverage </w:t>
      </w:r>
    </w:p>
    <w:p w14:paraId="1812430A" w14:textId="77777777" w:rsidR="008D68CC" w:rsidRPr="004A5D97" w:rsidRDefault="008D68CC">
      <w:pPr>
        <w:rPr>
          <w:sz w:val="28"/>
          <w:szCs w:val="28"/>
        </w:rPr>
      </w:pPr>
    </w:p>
    <w:p w14:paraId="7FFAFCC2" w14:textId="77777777" w:rsidR="004A5D97" w:rsidRPr="004A5D97" w:rsidRDefault="008D68CC">
      <w:pPr>
        <w:rPr>
          <w:sz w:val="28"/>
          <w:szCs w:val="28"/>
        </w:rPr>
      </w:pPr>
      <w:r w:rsidRPr="004A5D97">
        <w:rPr>
          <w:sz w:val="28"/>
          <w:szCs w:val="28"/>
        </w:rPr>
        <w:t xml:space="preserve">Name: </w:t>
      </w:r>
      <w:r w:rsidRPr="004A5D97">
        <w:rPr>
          <w:sz w:val="28"/>
          <w:szCs w:val="28"/>
        </w:rPr>
        <w:tab/>
      </w:r>
      <w:r w:rsidRPr="004A5D97">
        <w:rPr>
          <w:sz w:val="28"/>
          <w:szCs w:val="28"/>
        </w:rPr>
        <w:tab/>
      </w:r>
      <w:r w:rsidRPr="004A5D97">
        <w:rPr>
          <w:sz w:val="28"/>
          <w:szCs w:val="28"/>
        </w:rPr>
        <w:tab/>
      </w:r>
      <w:r w:rsidRPr="004A5D97">
        <w:rPr>
          <w:sz w:val="28"/>
          <w:szCs w:val="28"/>
        </w:rPr>
        <w:tab/>
      </w:r>
      <w:r w:rsidRPr="004A5D97">
        <w:rPr>
          <w:sz w:val="28"/>
          <w:szCs w:val="28"/>
        </w:rPr>
        <w:tab/>
      </w:r>
      <w:r w:rsidRPr="004A5D97">
        <w:rPr>
          <w:sz w:val="28"/>
          <w:szCs w:val="28"/>
        </w:rPr>
        <w:tab/>
      </w:r>
      <w:r w:rsidRPr="004A5D97">
        <w:rPr>
          <w:sz w:val="28"/>
          <w:szCs w:val="28"/>
        </w:rPr>
        <w:tab/>
      </w:r>
    </w:p>
    <w:p w14:paraId="6C8D23D4" w14:textId="2AA00E44" w:rsidR="008D68CC" w:rsidRPr="004A5D97" w:rsidRDefault="008D68CC">
      <w:pPr>
        <w:rPr>
          <w:sz w:val="28"/>
          <w:szCs w:val="28"/>
        </w:rPr>
      </w:pPr>
      <w:r w:rsidRPr="004A5D97">
        <w:rPr>
          <w:sz w:val="28"/>
          <w:szCs w:val="28"/>
        </w:rPr>
        <w:t>Dates</w:t>
      </w:r>
      <w:r w:rsidR="004A5D97">
        <w:rPr>
          <w:sz w:val="28"/>
          <w:szCs w:val="28"/>
        </w:rPr>
        <w:t xml:space="preserve">: </w:t>
      </w:r>
    </w:p>
    <w:sectPr w:rsidR="008D68CC" w:rsidRPr="004A5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CC"/>
    <w:rsid w:val="002F2309"/>
    <w:rsid w:val="004A5D97"/>
    <w:rsid w:val="00581603"/>
    <w:rsid w:val="008D68CC"/>
    <w:rsid w:val="0090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2DA5"/>
  <w15:chartTrackingRefBased/>
  <w15:docId w15:val="{6EC7C2F2-4F6C-4420-8A73-69A93088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Chilliwack School District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Vinchoff</dc:creator>
  <cp:keywords/>
  <dc:description/>
  <cp:lastModifiedBy>Chelsea Hordichuk</cp:lastModifiedBy>
  <cp:revision>2</cp:revision>
  <dcterms:created xsi:type="dcterms:W3CDTF">2024-12-19T22:23:00Z</dcterms:created>
  <dcterms:modified xsi:type="dcterms:W3CDTF">2024-12-19T22:23:00Z</dcterms:modified>
</cp:coreProperties>
</file>