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79578" w14:textId="77777777" w:rsidR="00B43709" w:rsidRDefault="00D116D3" w:rsidP="0089086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ACTIVITIES TO WORK ON</w:t>
      </w:r>
      <w:r w:rsidR="00890865" w:rsidRPr="00890865">
        <w:rPr>
          <w:b/>
          <w:sz w:val="24"/>
          <w:u w:val="single"/>
        </w:rPr>
        <w:t xml:space="preserve"> GROSS M</w:t>
      </w:r>
      <w:r>
        <w:rPr>
          <w:b/>
          <w:sz w:val="24"/>
          <w:u w:val="single"/>
        </w:rPr>
        <w:t>OTOR DEVELOPMENT</w:t>
      </w:r>
    </w:p>
    <w:p w14:paraId="54CE130E" w14:textId="77777777" w:rsidR="00D36B6C" w:rsidRDefault="00D36B6C" w:rsidP="00D36B6C">
      <w:pPr>
        <w:rPr>
          <w:b/>
          <w:sz w:val="24"/>
          <w:u w:val="single"/>
        </w:rPr>
      </w:pPr>
    </w:p>
    <w:p w14:paraId="00BDE099" w14:textId="77777777" w:rsidR="00D36B6C" w:rsidRDefault="00D36B6C" w:rsidP="00D36B6C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GROSS MOTOR MILESTONES: </w:t>
      </w:r>
    </w:p>
    <w:p w14:paraId="0F5DFF43" w14:textId="77777777" w:rsidR="00D36B6C" w:rsidRDefault="00F37C55" w:rsidP="00D36B6C">
      <w:pPr>
        <w:rPr>
          <w:rFonts w:ascii="Calibri" w:eastAsia="Times New Roman" w:hAnsi="Calibri" w:cs="Calibri"/>
          <w:color w:val="000000"/>
        </w:rPr>
      </w:pPr>
      <w:hyperlink r:id="rId6" w:history="1">
        <w:r w:rsidR="00D36B6C">
          <w:rPr>
            <w:rStyle w:val="Hyperlink"/>
            <w:rFonts w:ascii="Calibri" w:eastAsia="Times New Roman" w:hAnsi="Calibri" w:cs="Calibri"/>
          </w:rPr>
          <w:t>https://therapiesforkids.com.au/gross-motor-milestones/</w:t>
        </w:r>
      </w:hyperlink>
    </w:p>
    <w:p w14:paraId="2416713A" w14:textId="77777777" w:rsidR="00D36B6C" w:rsidRDefault="00F37C55" w:rsidP="00D36B6C">
      <w:pPr>
        <w:rPr>
          <w:b/>
          <w:sz w:val="24"/>
          <w:u w:val="single"/>
        </w:rPr>
      </w:pPr>
      <w:hyperlink r:id="rId7" w:history="1">
        <w:r w:rsidR="00D36B6C">
          <w:rPr>
            <w:rStyle w:val="Hyperlink"/>
            <w:rFonts w:ascii="Calibri" w:eastAsia="Times New Roman" w:hAnsi="Calibri" w:cs="Calibri"/>
          </w:rPr>
          <w:t>https://childdevelopment.com.au/resources/child-development-charts/gross-motor-developmental-chart/</w:t>
        </w:r>
      </w:hyperlink>
    </w:p>
    <w:p w14:paraId="0C0292C8" w14:textId="77777777" w:rsidR="00952CE2" w:rsidRDefault="00952CE2" w:rsidP="00890865">
      <w:pPr>
        <w:jc w:val="center"/>
        <w:rPr>
          <w:b/>
          <w:sz w:val="24"/>
          <w:u w:val="single"/>
        </w:rPr>
      </w:pPr>
    </w:p>
    <w:p w14:paraId="59C5B02D" w14:textId="77777777" w:rsidR="00890865" w:rsidRDefault="00952CE2" w:rsidP="00952CE2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GENERAL GROSS MOTOR DEVELOPMENT: </w:t>
      </w:r>
    </w:p>
    <w:p w14:paraId="1004824F" w14:textId="77777777" w:rsidR="00890865" w:rsidRDefault="00F37C55" w:rsidP="00890865">
      <w:pPr>
        <w:rPr>
          <w:b/>
          <w:sz w:val="24"/>
          <w:u w:val="single"/>
        </w:rPr>
      </w:pPr>
      <w:hyperlink r:id="rId8" w:history="1">
        <w:r w:rsidR="00936045" w:rsidRPr="00936045">
          <w:rPr>
            <w:color w:val="0000FF"/>
            <w:u w:val="single"/>
          </w:rPr>
          <w:t>https://www.themeasuredmom.com/indoor-gross-motor-activities/</w:t>
        </w:r>
      </w:hyperlink>
    </w:p>
    <w:p w14:paraId="1807C54D" w14:textId="77777777" w:rsidR="00890865" w:rsidRDefault="00F37C55" w:rsidP="00952CE2">
      <w:hyperlink r:id="rId9" w:history="1">
        <w:r w:rsidR="00952CE2" w:rsidRPr="00952CE2">
          <w:rPr>
            <w:color w:val="0000FF"/>
            <w:u w:val="single"/>
          </w:rPr>
          <w:t>https://www.homeschool-your-boys.com/improving-gross-motor-skills-children/</w:t>
        </w:r>
      </w:hyperlink>
    </w:p>
    <w:p w14:paraId="7D28E214" w14:textId="77777777" w:rsidR="001826EC" w:rsidRDefault="00F37C55" w:rsidP="00952CE2">
      <w:pPr>
        <w:rPr>
          <w:rStyle w:val="Hyperlink"/>
        </w:rPr>
      </w:pPr>
      <w:hyperlink r:id="rId10" w:history="1">
        <w:r w:rsidR="00460395" w:rsidRPr="00423DDF">
          <w:rPr>
            <w:rStyle w:val="Hyperlink"/>
          </w:rPr>
          <w:t>https://www.youtube.com/watch?v=x_9L5_A6Ww4</w:t>
        </w:r>
      </w:hyperlink>
    </w:p>
    <w:p w14:paraId="24760191" w14:textId="77777777" w:rsidR="00F54C1D" w:rsidRDefault="00F37C55" w:rsidP="00952CE2">
      <w:pPr>
        <w:rPr>
          <w:rStyle w:val="Hyperlink"/>
        </w:rPr>
      </w:pPr>
      <w:hyperlink r:id="rId11" w:history="1">
        <w:r w:rsidR="00F54C1D">
          <w:rPr>
            <w:rStyle w:val="Hyperlink"/>
            <w:rFonts w:eastAsia="Times New Roman"/>
          </w:rPr>
          <w:t>https://mommypoppins.com/newyorkcitykids/25-exercise-games-indoor-activities-for-kids</w:t>
        </w:r>
      </w:hyperlink>
    </w:p>
    <w:p w14:paraId="5E26EB85" w14:textId="77777777" w:rsidR="00D23B09" w:rsidRDefault="00F37C55" w:rsidP="00952CE2">
      <w:pPr>
        <w:rPr>
          <w:rFonts w:eastAsia="Times New Roman"/>
        </w:rPr>
      </w:pPr>
      <w:hyperlink r:id="rId12" w:history="1">
        <w:r w:rsidR="00F54C1D">
          <w:rPr>
            <w:rStyle w:val="Hyperlink"/>
            <w:rFonts w:eastAsia="Times New Roman"/>
          </w:rPr>
          <w:t>https://www.canr.msu.edu/news/building_gross_motor_skills_and_why_it_matters</w:t>
        </w:r>
      </w:hyperlink>
    </w:p>
    <w:p w14:paraId="162630F9" w14:textId="77777777" w:rsidR="00F54C1D" w:rsidRDefault="00F54C1D" w:rsidP="00952CE2">
      <w:pPr>
        <w:rPr>
          <w:rStyle w:val="Hyperlink"/>
          <w:b/>
          <w:color w:val="auto"/>
        </w:rPr>
      </w:pPr>
    </w:p>
    <w:p w14:paraId="52318A43" w14:textId="77777777" w:rsidR="00D23B09" w:rsidRPr="00D23B09" w:rsidRDefault="00D23B09" w:rsidP="00952CE2">
      <w:pPr>
        <w:rPr>
          <w:b/>
        </w:rPr>
      </w:pPr>
      <w:r w:rsidRPr="00D23B09">
        <w:rPr>
          <w:rStyle w:val="Hyperlink"/>
          <w:b/>
          <w:color w:val="auto"/>
        </w:rPr>
        <w:t>CORE STRENGTHE</w:t>
      </w:r>
      <w:r>
        <w:rPr>
          <w:rStyle w:val="Hyperlink"/>
          <w:b/>
          <w:color w:val="auto"/>
        </w:rPr>
        <w:t>N</w:t>
      </w:r>
      <w:r w:rsidRPr="00D23B09">
        <w:rPr>
          <w:rStyle w:val="Hyperlink"/>
          <w:b/>
          <w:color w:val="auto"/>
        </w:rPr>
        <w:t xml:space="preserve">ING: </w:t>
      </w:r>
    </w:p>
    <w:p w14:paraId="519202F5" w14:textId="77777777" w:rsidR="00D116D3" w:rsidRDefault="00F37C55" w:rsidP="00952CE2">
      <w:pPr>
        <w:rPr>
          <w:color w:val="0000FF"/>
          <w:u w:val="single"/>
        </w:rPr>
      </w:pPr>
      <w:hyperlink r:id="rId13" w:history="1">
        <w:r w:rsidR="00460395" w:rsidRPr="00460395">
          <w:rPr>
            <w:color w:val="0000FF"/>
            <w:u w:val="single"/>
          </w:rPr>
          <w:t>https://theinspiredtreehouse.com/child-development-core-strengthening-for-kids/</w:t>
        </w:r>
      </w:hyperlink>
    </w:p>
    <w:p w14:paraId="698849F1" w14:textId="77777777" w:rsidR="00D116D3" w:rsidRDefault="00D116D3" w:rsidP="00952CE2">
      <w:pPr>
        <w:rPr>
          <w:color w:val="0000FF"/>
          <w:u w:val="single"/>
        </w:rPr>
      </w:pPr>
      <w:r w:rsidRPr="00D116D3">
        <w:rPr>
          <w:color w:val="0000FF"/>
          <w:u w:val="single"/>
        </w:rPr>
        <w:t>https://www.ot-mom-learning-activities.com/core-exercises-for-kids.html</w:t>
      </w:r>
    </w:p>
    <w:p w14:paraId="2C8993B2" w14:textId="77777777" w:rsidR="00CE020A" w:rsidRDefault="00CE020A" w:rsidP="00952CE2">
      <w:pPr>
        <w:rPr>
          <w:color w:val="0000FF"/>
          <w:u w:val="single"/>
        </w:rPr>
      </w:pPr>
    </w:p>
    <w:p w14:paraId="34F3D1C8" w14:textId="77777777" w:rsidR="00CE020A" w:rsidRDefault="00CE020A" w:rsidP="00952CE2">
      <w:pPr>
        <w:rPr>
          <w:b/>
          <w:sz w:val="24"/>
          <w:u w:val="single"/>
        </w:rPr>
      </w:pPr>
      <w:r w:rsidRPr="00CE020A">
        <w:rPr>
          <w:b/>
          <w:sz w:val="24"/>
          <w:u w:val="single"/>
        </w:rPr>
        <w:t xml:space="preserve">UPPER BODY STRENGTHENIING: </w:t>
      </w:r>
    </w:p>
    <w:p w14:paraId="08C3AF64" w14:textId="77777777" w:rsidR="00CE020A" w:rsidRDefault="00F37C55" w:rsidP="00952CE2">
      <w:pPr>
        <w:rPr>
          <w:color w:val="2F5496" w:themeColor="accent5" w:themeShade="BF"/>
        </w:rPr>
      </w:pPr>
      <w:hyperlink r:id="rId14" w:history="1">
        <w:r w:rsidR="00CE020A" w:rsidRPr="008C26A3">
          <w:rPr>
            <w:rStyle w:val="Hyperlink"/>
            <w:color w:val="034990" w:themeColor="hyperlink" w:themeShade="BF"/>
          </w:rPr>
          <w:t>https://www.pinkoatmeal.com/creative-upper-body-exercises-for-kids/</w:t>
        </w:r>
      </w:hyperlink>
    </w:p>
    <w:p w14:paraId="562C389D" w14:textId="77777777" w:rsidR="00CE020A" w:rsidRPr="00CE020A" w:rsidRDefault="00F37C55" w:rsidP="00952CE2">
      <w:pPr>
        <w:rPr>
          <w:color w:val="2F5496" w:themeColor="accent5" w:themeShade="BF"/>
        </w:rPr>
      </w:pPr>
      <w:hyperlink r:id="rId15" w:history="1">
        <w:r w:rsidR="00CE020A" w:rsidRPr="00CE020A">
          <w:rPr>
            <w:color w:val="0000FF"/>
            <w:u w:val="single"/>
          </w:rPr>
          <w:t>https://www.pinkoatmeal.com/upper-extremity-weight-bearing/</w:t>
        </w:r>
      </w:hyperlink>
    </w:p>
    <w:p w14:paraId="7984BC18" w14:textId="77777777" w:rsidR="00460395" w:rsidRDefault="00460395" w:rsidP="00952CE2"/>
    <w:p w14:paraId="7430D57C" w14:textId="77777777" w:rsidR="00460395" w:rsidRPr="00460395" w:rsidRDefault="00460395" w:rsidP="00952CE2">
      <w:pPr>
        <w:rPr>
          <w:b/>
          <w:u w:val="single"/>
        </w:rPr>
      </w:pPr>
      <w:r w:rsidRPr="00460395">
        <w:rPr>
          <w:b/>
          <w:u w:val="single"/>
        </w:rPr>
        <w:t>GAMES:</w:t>
      </w:r>
    </w:p>
    <w:p w14:paraId="107ADE20" w14:textId="77777777" w:rsidR="00460395" w:rsidRDefault="00F37C55" w:rsidP="00952CE2">
      <w:hyperlink r:id="rId16" w:history="1">
        <w:r w:rsidR="00460395" w:rsidRPr="00460395">
          <w:rPr>
            <w:color w:val="0000FF"/>
            <w:u w:val="single"/>
          </w:rPr>
          <w:t>https://fungameskidsplay.com/classicgames.htm</w:t>
        </w:r>
      </w:hyperlink>
    </w:p>
    <w:p w14:paraId="54A830A4" w14:textId="77777777" w:rsidR="00460395" w:rsidRDefault="00F37C55" w:rsidP="00952CE2">
      <w:hyperlink r:id="rId17" w:history="1">
        <w:r w:rsidR="00460395" w:rsidRPr="00460395">
          <w:rPr>
            <w:color w:val="0000FF"/>
            <w:u w:val="single"/>
          </w:rPr>
          <w:t>https://whatmomslove.com/kids/active-indoor-games-activities-for-kids-to-burn-energy/</w:t>
        </w:r>
      </w:hyperlink>
    </w:p>
    <w:p w14:paraId="535ED433" w14:textId="77777777" w:rsidR="00AE6668" w:rsidRDefault="00F37C55" w:rsidP="00952CE2">
      <w:pPr>
        <w:rPr>
          <w:color w:val="0000FF"/>
          <w:u w:val="single"/>
        </w:rPr>
      </w:pPr>
      <w:hyperlink r:id="rId18" w:history="1">
        <w:r w:rsidR="00AE6668" w:rsidRPr="00AE6668">
          <w:rPr>
            <w:color w:val="0000FF"/>
            <w:u w:val="single"/>
          </w:rPr>
          <w:t>https://babygizmo.com/keeping-kids-active-indoors/</w:t>
        </w:r>
      </w:hyperlink>
    </w:p>
    <w:p w14:paraId="77FF9372" w14:textId="77777777" w:rsidR="00827330" w:rsidRDefault="00F37C55" w:rsidP="00952CE2">
      <w:pPr>
        <w:rPr>
          <w:color w:val="0000FF"/>
          <w:u w:val="single"/>
        </w:rPr>
      </w:pPr>
      <w:hyperlink r:id="rId19" w:history="1">
        <w:r w:rsidR="00827330" w:rsidRPr="00827330">
          <w:rPr>
            <w:color w:val="0000FF"/>
            <w:u w:val="single"/>
          </w:rPr>
          <w:t>https://theinspiredtreehouse.com/use-card-games-kids-promote-movement/</w:t>
        </w:r>
      </w:hyperlink>
    </w:p>
    <w:p w14:paraId="22C88456" w14:textId="77777777" w:rsidR="008A291D" w:rsidRDefault="008A291D" w:rsidP="00952CE2">
      <w:pPr>
        <w:rPr>
          <w:color w:val="0000FF"/>
          <w:u w:val="single"/>
        </w:rPr>
      </w:pPr>
    </w:p>
    <w:p w14:paraId="01899DE7" w14:textId="77777777" w:rsidR="00B81B3F" w:rsidRDefault="00B81B3F" w:rsidP="00952CE2">
      <w:pPr>
        <w:rPr>
          <w:color w:val="0000FF"/>
          <w:u w:val="single"/>
        </w:rPr>
      </w:pPr>
    </w:p>
    <w:p w14:paraId="177B6569" w14:textId="77777777" w:rsidR="008A291D" w:rsidRPr="00D23B09" w:rsidRDefault="008A291D" w:rsidP="00952CE2">
      <w:pPr>
        <w:rPr>
          <w:b/>
          <w:u w:val="single"/>
        </w:rPr>
      </w:pPr>
      <w:r w:rsidRPr="00D23B09">
        <w:rPr>
          <w:b/>
          <w:u w:val="single"/>
        </w:rPr>
        <w:lastRenderedPageBreak/>
        <w:t xml:space="preserve">BALANCE: </w:t>
      </w:r>
    </w:p>
    <w:p w14:paraId="73EE335A" w14:textId="77777777" w:rsidR="008A291D" w:rsidRDefault="00F37C55" w:rsidP="00952CE2">
      <w:hyperlink r:id="rId20" w:history="1">
        <w:r w:rsidR="008A291D" w:rsidRPr="008A291D">
          <w:rPr>
            <w:color w:val="0000FF"/>
            <w:u w:val="single"/>
          </w:rPr>
          <w:t>https://www.pinkoatmeal.com/balance-exercises-for-kids/</w:t>
        </w:r>
      </w:hyperlink>
    </w:p>
    <w:p w14:paraId="1434F09B" w14:textId="77777777" w:rsidR="001826EC" w:rsidRPr="00B81B3F" w:rsidRDefault="00F37C55" w:rsidP="00952CE2">
      <w:hyperlink r:id="rId21" w:history="1">
        <w:r w:rsidR="008A291D" w:rsidRPr="008A291D">
          <w:rPr>
            <w:color w:val="0000FF"/>
            <w:u w:val="single"/>
          </w:rPr>
          <w:t>https://www.softstarshoes.com/live-bare-blog/2015/06/23/top-10-balance-games-for-kids-of-all-ages/</w:t>
        </w:r>
      </w:hyperlink>
      <w:r w:rsidR="008A291D">
        <w:t xml:space="preserve"> - Some great ideas, maybe not the “Thinker Pyramid” though. </w:t>
      </w:r>
    </w:p>
    <w:p w14:paraId="4DFF3191" w14:textId="77777777" w:rsidR="00F54C1D" w:rsidRDefault="00F54C1D" w:rsidP="00952CE2">
      <w:pPr>
        <w:rPr>
          <w:b/>
          <w:sz w:val="24"/>
          <w:u w:val="single"/>
        </w:rPr>
      </w:pPr>
    </w:p>
    <w:p w14:paraId="521D578C" w14:textId="77777777" w:rsidR="00890865" w:rsidRDefault="001826EC" w:rsidP="008908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ANIMAL WALKS:</w:t>
      </w:r>
    </w:p>
    <w:p w14:paraId="4AB487D3" w14:textId="77777777" w:rsidR="001826EC" w:rsidRDefault="00F37C55" w:rsidP="00890865">
      <w:hyperlink r:id="rId22" w:history="1">
        <w:r w:rsidR="001826EC" w:rsidRPr="001826EC">
          <w:rPr>
            <w:color w:val="0000FF"/>
            <w:u w:val="single"/>
          </w:rPr>
          <w:t>https://pathways.org/help-your-childs-gross-motor-skills-with-these-animal-walks/</w:t>
        </w:r>
      </w:hyperlink>
    </w:p>
    <w:p w14:paraId="0ACB8E0F" w14:textId="77777777" w:rsidR="001826EC" w:rsidRDefault="001826EC" w:rsidP="00890865">
      <w:pPr>
        <w:rPr>
          <w:b/>
          <w:sz w:val="24"/>
          <w:u w:val="single"/>
        </w:rPr>
      </w:pPr>
    </w:p>
    <w:p w14:paraId="3E159836" w14:textId="77777777" w:rsidR="001826EC" w:rsidRDefault="001826EC" w:rsidP="008908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YOGA FOR KIDS:</w:t>
      </w:r>
    </w:p>
    <w:p w14:paraId="5D7D2363" w14:textId="77777777" w:rsidR="001826EC" w:rsidRDefault="00F37C55" w:rsidP="00890865">
      <w:hyperlink r:id="rId23" w:history="1">
        <w:r w:rsidR="001826EC" w:rsidRPr="001826EC">
          <w:rPr>
            <w:color w:val="0000FF"/>
            <w:u w:val="single"/>
          </w:rPr>
          <w:t>https://awakeandmindful.com/best-kids-yoga-videos-on-youtube/</w:t>
        </w:r>
      </w:hyperlink>
    </w:p>
    <w:p w14:paraId="24C369A7" w14:textId="77777777" w:rsidR="001826EC" w:rsidRDefault="001826EC" w:rsidP="00890865">
      <w:pPr>
        <w:rPr>
          <w:b/>
          <w:sz w:val="24"/>
          <w:u w:val="single"/>
        </w:rPr>
      </w:pPr>
    </w:p>
    <w:p w14:paraId="77B8F997" w14:textId="77777777" w:rsidR="00952CE2" w:rsidRDefault="00952CE2" w:rsidP="008908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BALL SKILLS:</w:t>
      </w:r>
    </w:p>
    <w:p w14:paraId="0E4C1277" w14:textId="77777777" w:rsidR="00952CE2" w:rsidRDefault="00F37C55" w:rsidP="00890865">
      <w:pPr>
        <w:rPr>
          <w:color w:val="0000FF"/>
          <w:u w:val="single"/>
        </w:rPr>
      </w:pPr>
      <w:hyperlink r:id="rId24" w:history="1">
        <w:r w:rsidR="00952CE2" w:rsidRPr="00952CE2">
          <w:rPr>
            <w:color w:val="0000FF"/>
            <w:u w:val="single"/>
          </w:rPr>
          <w:t>https://www.boxofideas.org/ideas/practical-skills-at-home/hobbies-and-leisure/ball-skills/</w:t>
        </w:r>
      </w:hyperlink>
    </w:p>
    <w:p w14:paraId="176D1568" w14:textId="77777777" w:rsidR="00827330" w:rsidRDefault="00F37C55" w:rsidP="00890865">
      <w:pPr>
        <w:rPr>
          <w:color w:val="0000FF"/>
          <w:u w:val="single"/>
        </w:rPr>
      </w:pPr>
      <w:hyperlink r:id="rId25" w:history="1">
        <w:r w:rsidR="00827330" w:rsidRPr="00827330">
          <w:rPr>
            <w:color w:val="0000FF"/>
            <w:u w:val="single"/>
          </w:rPr>
          <w:t>https://theinspiredtreehouse.com/teaching-kids-how-to-catch-a-ball-throw/</w:t>
        </w:r>
      </w:hyperlink>
    </w:p>
    <w:p w14:paraId="4EDAF6C5" w14:textId="77777777" w:rsidR="00D36B6C" w:rsidRDefault="00D36B6C" w:rsidP="00890865"/>
    <w:p w14:paraId="4139C20D" w14:textId="77777777" w:rsidR="00952CE2" w:rsidRDefault="00952CE2" w:rsidP="008908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BIKE RIDING:</w:t>
      </w:r>
    </w:p>
    <w:p w14:paraId="5FD6486F" w14:textId="77777777" w:rsidR="00952CE2" w:rsidRDefault="00F37C55" w:rsidP="00890865">
      <w:pPr>
        <w:rPr>
          <w:color w:val="0000FF"/>
          <w:u w:val="single"/>
        </w:rPr>
      </w:pPr>
      <w:hyperlink r:id="rId26" w:history="1">
        <w:r w:rsidR="00952CE2" w:rsidRPr="00952CE2">
          <w:rPr>
            <w:color w:val="0000FF"/>
            <w:u w:val="single"/>
          </w:rPr>
          <w:t>https://www.boxofideas.org/ideas/practical-skills-at-home/hobbies-and-leisure/bike-riding/</w:t>
        </w:r>
      </w:hyperlink>
    </w:p>
    <w:p w14:paraId="3AA5B0C0" w14:textId="77777777" w:rsidR="00D23B09" w:rsidRDefault="00F37C55" w:rsidP="00890865">
      <w:pPr>
        <w:rPr>
          <w:color w:val="0000FF"/>
          <w:u w:val="single"/>
        </w:rPr>
      </w:pPr>
      <w:hyperlink r:id="rId27" w:history="1">
        <w:r w:rsidR="00D23B09" w:rsidRPr="00D23B09">
          <w:rPr>
            <w:color w:val="0000FF"/>
            <w:u w:val="single"/>
          </w:rPr>
          <w:t>https://www.rei.com/learn/expert-advice/teach-child-to-ride-a-bike.html</w:t>
        </w:r>
      </w:hyperlink>
    </w:p>
    <w:p w14:paraId="017A9B35" w14:textId="77777777" w:rsidR="00F54C1D" w:rsidRDefault="00F54C1D" w:rsidP="00890865">
      <w:pPr>
        <w:rPr>
          <w:color w:val="0000FF"/>
          <w:u w:val="single"/>
        </w:rPr>
      </w:pPr>
    </w:p>
    <w:p w14:paraId="57A0F17B" w14:textId="77777777" w:rsidR="00F54C1D" w:rsidRDefault="00F54C1D" w:rsidP="00890865">
      <w:pPr>
        <w:rPr>
          <w:b/>
          <w:sz w:val="24"/>
          <w:u w:val="single"/>
        </w:rPr>
      </w:pPr>
      <w:r w:rsidRPr="00F54C1D">
        <w:rPr>
          <w:b/>
          <w:sz w:val="24"/>
          <w:u w:val="single"/>
        </w:rPr>
        <w:t>DAILY PE:</w:t>
      </w:r>
    </w:p>
    <w:p w14:paraId="545CE27C" w14:textId="77777777" w:rsidR="00F54C1D" w:rsidRPr="00F54C1D" w:rsidRDefault="00F37C55" w:rsidP="00890865">
      <w:pPr>
        <w:rPr>
          <w:rFonts w:eastAsia="Times New Roman"/>
          <w:color w:val="2F5496" w:themeColor="accent5" w:themeShade="BF"/>
        </w:rPr>
      </w:pPr>
      <w:hyperlink r:id="rId28" w:history="1">
        <w:r w:rsidR="00F54C1D" w:rsidRPr="00F54C1D">
          <w:rPr>
            <w:rStyle w:val="Hyperlink"/>
            <w:rFonts w:eastAsia="Times New Roman"/>
            <w:color w:val="2F5496" w:themeColor="accent5" w:themeShade="BF"/>
          </w:rPr>
          <w:t>https://www.google.com/url?sa=t&amp;source=web&amp;rct=j&amp;url=https://m.youtube.com/watch%3Fv%3DhyBelN_EgS8&amp;ved=2ahUKEwjinoOs9evoAhVSJzQIHfVGBU8QwqsBMAB6BAgFEAU&amp;usg=AOvVaw0k-BS37RWm4TaT54kCODB3</w:t>
        </w:r>
      </w:hyperlink>
      <w:r w:rsidR="00F54C1D" w:rsidRPr="00F54C1D">
        <w:rPr>
          <w:rFonts w:eastAsia="Times New Roman"/>
          <w:color w:val="2F5496" w:themeColor="accent5" w:themeShade="BF"/>
        </w:rPr>
        <w:t xml:space="preserve">  </w:t>
      </w:r>
    </w:p>
    <w:p w14:paraId="0A699C72" w14:textId="77777777" w:rsidR="00F54C1D" w:rsidRPr="00F54C1D" w:rsidRDefault="00F54C1D" w:rsidP="00890865">
      <w:pPr>
        <w:rPr>
          <w:b/>
          <w:sz w:val="24"/>
        </w:rPr>
      </w:pPr>
      <w:r>
        <w:rPr>
          <w:rFonts w:eastAsia="Times New Roman"/>
        </w:rPr>
        <w:t xml:space="preserve">This presenter does a daily PE program to follow along, about 30 minutes a day. </w:t>
      </w:r>
    </w:p>
    <w:p w14:paraId="10A37C63" w14:textId="77777777" w:rsidR="00952CE2" w:rsidRDefault="00952CE2" w:rsidP="00890865">
      <w:pPr>
        <w:rPr>
          <w:b/>
          <w:sz w:val="24"/>
          <w:u w:val="single"/>
        </w:rPr>
      </w:pPr>
    </w:p>
    <w:p w14:paraId="6AE79391" w14:textId="77777777" w:rsidR="00890865" w:rsidRDefault="00890865" w:rsidP="008908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GENERAL ACTIVITIES/WEBSITES:</w:t>
      </w:r>
    </w:p>
    <w:p w14:paraId="511504F4" w14:textId="77777777" w:rsidR="00890865" w:rsidRPr="00D23B09" w:rsidRDefault="00F37C55" w:rsidP="00890865">
      <w:pPr>
        <w:rPr>
          <w:rStyle w:val="Hyperlink"/>
          <w:rFonts w:eastAsia="Times New Roman"/>
          <w:color w:val="4A26E2"/>
        </w:rPr>
      </w:pPr>
      <w:hyperlink r:id="rId29" w:history="1">
        <w:r w:rsidR="00890865" w:rsidRPr="00D23B09">
          <w:rPr>
            <w:rStyle w:val="Hyperlink"/>
            <w:rFonts w:eastAsia="Times New Roman"/>
            <w:color w:val="4A26E2"/>
          </w:rPr>
          <w:t>https://www.highlightskids.com/</w:t>
        </w:r>
      </w:hyperlink>
    </w:p>
    <w:p w14:paraId="2E6BF868" w14:textId="77777777" w:rsidR="008A291D" w:rsidRPr="00890865" w:rsidRDefault="00F37C55" w:rsidP="00890865">
      <w:pPr>
        <w:rPr>
          <w:b/>
          <w:sz w:val="24"/>
          <w:u w:val="single"/>
        </w:rPr>
      </w:pPr>
      <w:hyperlink r:id="rId30" w:history="1">
        <w:r w:rsidR="008A291D" w:rsidRPr="008A291D">
          <w:rPr>
            <w:color w:val="0000FF"/>
            <w:u w:val="single"/>
          </w:rPr>
          <w:t>https://organizationaltoast.com/indoor-activities-for-kids/</w:t>
        </w:r>
      </w:hyperlink>
    </w:p>
    <w:sectPr w:rsidR="008A291D" w:rsidRPr="00890865">
      <w:headerReference w:type="default" r:id="rId31"/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DCC87" w14:textId="77777777" w:rsidR="00F37C55" w:rsidRDefault="00F37C55" w:rsidP="002D483D">
      <w:pPr>
        <w:spacing w:after="0" w:line="240" w:lineRule="auto"/>
      </w:pPr>
      <w:r>
        <w:separator/>
      </w:r>
    </w:p>
  </w:endnote>
  <w:endnote w:type="continuationSeparator" w:id="0">
    <w:p w14:paraId="00A9ADA2" w14:textId="77777777" w:rsidR="00F37C55" w:rsidRDefault="00F37C55" w:rsidP="002D4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B0A2" w14:textId="77777777" w:rsidR="002D483D" w:rsidRDefault="002D483D">
    <w:pPr>
      <w:pStyle w:val="Footer"/>
    </w:pPr>
    <w:r>
      <w:t>SD4</w:t>
    </w:r>
    <w:r w:rsidR="00D116D3">
      <w:t>2 Physiotherapy handout July 2021</w:t>
    </w:r>
  </w:p>
  <w:p w14:paraId="343C0707" w14:textId="77777777" w:rsidR="002D483D" w:rsidRDefault="002D4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9F5F4" w14:textId="77777777" w:rsidR="00F37C55" w:rsidRDefault="00F37C55" w:rsidP="002D483D">
      <w:pPr>
        <w:spacing w:after="0" w:line="240" w:lineRule="auto"/>
      </w:pPr>
      <w:r>
        <w:separator/>
      </w:r>
    </w:p>
  </w:footnote>
  <w:footnote w:type="continuationSeparator" w:id="0">
    <w:p w14:paraId="4EAF087B" w14:textId="77777777" w:rsidR="00F37C55" w:rsidRDefault="00F37C55" w:rsidP="002D4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853122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DF6B96" w14:textId="77777777" w:rsidR="002D483D" w:rsidRDefault="002D483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F0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2F1CB5" w14:textId="77777777" w:rsidR="002D483D" w:rsidRDefault="002D48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865"/>
    <w:rsid w:val="001826EC"/>
    <w:rsid w:val="002D483D"/>
    <w:rsid w:val="00460395"/>
    <w:rsid w:val="005E7F01"/>
    <w:rsid w:val="006B5983"/>
    <w:rsid w:val="006D0810"/>
    <w:rsid w:val="00827330"/>
    <w:rsid w:val="00890865"/>
    <w:rsid w:val="008A291D"/>
    <w:rsid w:val="00936045"/>
    <w:rsid w:val="00952CE2"/>
    <w:rsid w:val="00AE6668"/>
    <w:rsid w:val="00B43709"/>
    <w:rsid w:val="00B81B3F"/>
    <w:rsid w:val="00CE020A"/>
    <w:rsid w:val="00D116D3"/>
    <w:rsid w:val="00D23B09"/>
    <w:rsid w:val="00D36B6C"/>
    <w:rsid w:val="00F37C55"/>
    <w:rsid w:val="00F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89F9B"/>
  <w15:chartTrackingRefBased/>
  <w15:docId w15:val="{E2D324B9-2CF4-4137-A826-24AC43027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8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D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83D"/>
  </w:style>
  <w:style w:type="paragraph" w:styleId="Footer">
    <w:name w:val="footer"/>
    <w:basedOn w:val="Normal"/>
    <w:link w:val="FooterChar"/>
    <w:uiPriority w:val="99"/>
    <w:unhideWhenUsed/>
    <w:rsid w:val="002D48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easuredmom.com/indoor-gross-motor-activities/" TargetMode="External"/><Relationship Id="rId13" Type="http://schemas.openxmlformats.org/officeDocument/2006/relationships/hyperlink" Target="https://theinspiredtreehouse.com/child-development-core-strengthening-for-kids/" TargetMode="External"/><Relationship Id="rId18" Type="http://schemas.openxmlformats.org/officeDocument/2006/relationships/hyperlink" Target="https://babygizmo.com/keeping-kids-active-indoors/" TargetMode="External"/><Relationship Id="rId26" Type="http://schemas.openxmlformats.org/officeDocument/2006/relationships/hyperlink" Target="https://www.boxofideas.org/ideas/practical-skills-at-home/hobbies-and-leisure/bike-ridin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oftstarshoes.com/live-bare-blog/2015/06/23/top-10-balance-games-for-kids-of-all-ages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childdevelopment.com.au/resources/child-development-charts/gross-motor-developmental-chart/" TargetMode="External"/><Relationship Id="rId12" Type="http://schemas.openxmlformats.org/officeDocument/2006/relationships/hyperlink" Target="https://www.canr.msu.edu/news/building_gross_motor_skills_and_why_it_matters" TargetMode="External"/><Relationship Id="rId17" Type="http://schemas.openxmlformats.org/officeDocument/2006/relationships/hyperlink" Target="https://whatmomslove.com/kids/active-indoor-games-activities-for-kids-to-burn-energy/" TargetMode="External"/><Relationship Id="rId25" Type="http://schemas.openxmlformats.org/officeDocument/2006/relationships/hyperlink" Target="https://theinspiredtreehouse.com/teaching-kids-how-to-catch-a-ball-throw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fungameskidsplay.com/classicgames.htm" TargetMode="External"/><Relationship Id="rId20" Type="http://schemas.openxmlformats.org/officeDocument/2006/relationships/hyperlink" Target="https://www.pinkoatmeal.com/balance-exercises-for-kids/" TargetMode="External"/><Relationship Id="rId29" Type="http://schemas.openxmlformats.org/officeDocument/2006/relationships/hyperlink" Target="https://www.highlightskid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therapiesforkids.com.au/gross-motor-milestones/" TargetMode="External"/><Relationship Id="rId11" Type="http://schemas.openxmlformats.org/officeDocument/2006/relationships/hyperlink" Target="https://mommypoppins.com/newyorkcitykids/25-exercise-games-indoor-activities-for-kids" TargetMode="External"/><Relationship Id="rId24" Type="http://schemas.openxmlformats.org/officeDocument/2006/relationships/hyperlink" Target="https://www.boxofideas.org/ideas/practical-skills-at-home/hobbies-and-leisure/ball-skills/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www.pinkoatmeal.com/upper-extremity-weight-bearing/" TargetMode="External"/><Relationship Id="rId23" Type="http://schemas.openxmlformats.org/officeDocument/2006/relationships/hyperlink" Target="https://awakeandmindful.com/best-kids-yoga-videos-on-youtube/" TargetMode="External"/><Relationship Id="rId28" Type="http://schemas.openxmlformats.org/officeDocument/2006/relationships/hyperlink" Target="https://www.google.com/url?sa=t&amp;source=web&amp;rct=j&amp;url=https://m.youtube.com/watch%3Fv%3DhyBelN_EgS8&amp;ved=2ahUKEwjinoOs9evoAhVSJzQIHfVGBU8QwqsBMAB6BAgFEAU&amp;usg=AOvVaw0k-BS37RWm4TaT54kCODB3" TargetMode="External"/><Relationship Id="rId10" Type="http://schemas.openxmlformats.org/officeDocument/2006/relationships/hyperlink" Target="https://www.youtube.com/watch?v=x_9L5_A6Ww4" TargetMode="External"/><Relationship Id="rId19" Type="http://schemas.openxmlformats.org/officeDocument/2006/relationships/hyperlink" Target="https://theinspiredtreehouse.com/use-card-games-kids-promote-movement/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homeschool-your-boys.com/improving-gross-motor-skills-children/" TargetMode="External"/><Relationship Id="rId14" Type="http://schemas.openxmlformats.org/officeDocument/2006/relationships/hyperlink" Target="https://www.pinkoatmeal.com/creative-upper-body-exercises-for-kids/" TargetMode="External"/><Relationship Id="rId22" Type="http://schemas.openxmlformats.org/officeDocument/2006/relationships/hyperlink" Target="https://pathways.org/help-your-childs-gross-motor-skills-with-these-animal-walks/" TargetMode="External"/><Relationship Id="rId27" Type="http://schemas.openxmlformats.org/officeDocument/2006/relationships/hyperlink" Target="https://www.rei.com/learn/expert-advice/teach-child-to-ride-a-bike.html" TargetMode="External"/><Relationship Id="rId30" Type="http://schemas.openxmlformats.org/officeDocument/2006/relationships/hyperlink" Target="https://organizationaltoast.com/indoor-activities-for-ki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Renuka Preocanin</dc:creator>
  <cp:keywords/>
  <dc:description/>
  <cp:lastModifiedBy>Chelsea Hordichuk</cp:lastModifiedBy>
  <cp:revision>2</cp:revision>
  <cp:lastPrinted>2020-05-12T16:30:00Z</cp:lastPrinted>
  <dcterms:created xsi:type="dcterms:W3CDTF">2023-02-08T22:55:00Z</dcterms:created>
  <dcterms:modified xsi:type="dcterms:W3CDTF">2023-02-08T22:55:00Z</dcterms:modified>
</cp:coreProperties>
</file>